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485"/>
        <w:gridCol w:w="8188"/>
      </w:tblGrid>
      <w:tr w:rsidR="00527366" w14:paraId="118B320C" w14:textId="77777777" w:rsidTr="001376E5">
        <w:tc>
          <w:tcPr>
            <w:tcW w:w="1560" w:type="dxa"/>
            <w:shd w:val="clear" w:color="auto" w:fill="auto"/>
          </w:tcPr>
          <w:p w14:paraId="3B7E2332" w14:textId="77777777" w:rsidR="00527366" w:rsidRDefault="00527366" w:rsidP="001376E5">
            <w:pPr>
              <w:jc w:val="center"/>
            </w:pPr>
          </w:p>
        </w:tc>
        <w:tc>
          <w:tcPr>
            <w:tcW w:w="8329" w:type="dxa"/>
            <w:shd w:val="clear" w:color="auto" w:fill="auto"/>
          </w:tcPr>
          <w:p w14:paraId="71190256" w14:textId="760A92E1" w:rsidR="00527366" w:rsidRDefault="00527366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  <w:r w:rsidRPr="009D605C">
              <w:rPr>
                <w:sz w:val="22"/>
                <w:szCs w:val="22"/>
              </w:rPr>
              <w:t xml:space="preserve">Приложение № </w:t>
            </w:r>
            <w:r w:rsidR="00662A3F">
              <w:rPr>
                <w:sz w:val="22"/>
                <w:szCs w:val="22"/>
              </w:rPr>
              <w:t xml:space="preserve">1 к решению Собрания депутатов Шенкурского муниципального округа Архангельской области от </w:t>
            </w:r>
            <w:proofErr w:type="gramStart"/>
            <w:r w:rsidR="00662A3F">
              <w:rPr>
                <w:sz w:val="22"/>
                <w:szCs w:val="22"/>
              </w:rPr>
              <w:t xml:space="preserve">«  </w:t>
            </w:r>
            <w:proofErr w:type="gramEnd"/>
            <w:r w:rsidR="00662A3F">
              <w:rPr>
                <w:sz w:val="22"/>
                <w:szCs w:val="22"/>
              </w:rPr>
              <w:t xml:space="preserve"> « №  </w:t>
            </w:r>
          </w:p>
          <w:p w14:paraId="0EB1C145" w14:textId="54502D89" w:rsidR="00662A3F" w:rsidRDefault="00662A3F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</w:p>
          <w:p w14:paraId="22EFC6D3" w14:textId="63AB4F43" w:rsidR="00662A3F" w:rsidRDefault="00662A3F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</w:p>
          <w:p w14:paraId="3E0CA989" w14:textId="1C7441D2" w:rsidR="00662A3F" w:rsidRPr="009D605C" w:rsidRDefault="00662A3F" w:rsidP="001376E5">
            <w:pPr>
              <w:shd w:val="clear" w:color="auto" w:fill="FFFFFF"/>
              <w:ind w:left="40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2</w:t>
            </w:r>
          </w:p>
          <w:p w14:paraId="677BA0E4" w14:textId="77777777" w:rsidR="00527366" w:rsidRPr="009D605C" w:rsidRDefault="00527366" w:rsidP="001376E5">
            <w:pPr>
              <w:shd w:val="clear" w:color="auto" w:fill="FFFFFF"/>
              <w:ind w:left="3576"/>
              <w:jc w:val="center"/>
              <w:rPr>
                <w:sz w:val="22"/>
                <w:szCs w:val="22"/>
              </w:rPr>
            </w:pPr>
            <w:r w:rsidRPr="009D605C">
              <w:rPr>
                <w:sz w:val="22"/>
                <w:szCs w:val="22"/>
              </w:rPr>
              <w:t xml:space="preserve"> к решению </w:t>
            </w:r>
            <w:r>
              <w:rPr>
                <w:sz w:val="22"/>
                <w:szCs w:val="22"/>
              </w:rPr>
              <w:t>Со</w:t>
            </w:r>
            <w:r w:rsidR="00837DE3">
              <w:rPr>
                <w:sz w:val="22"/>
                <w:szCs w:val="22"/>
              </w:rPr>
              <w:t>брания</w:t>
            </w:r>
            <w:r>
              <w:rPr>
                <w:sz w:val="22"/>
                <w:szCs w:val="22"/>
              </w:rPr>
              <w:t xml:space="preserve"> депутатов</w:t>
            </w:r>
          </w:p>
          <w:p w14:paraId="0CD82A37" w14:textId="77777777" w:rsidR="00527366" w:rsidRPr="009D605C" w:rsidRDefault="00527366" w:rsidP="001376E5">
            <w:pPr>
              <w:shd w:val="clear" w:color="auto" w:fill="FFFFFF"/>
              <w:ind w:left="35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муниципального района</w:t>
            </w:r>
            <w:r w:rsidRPr="009D605C">
              <w:rPr>
                <w:sz w:val="22"/>
                <w:szCs w:val="22"/>
              </w:rPr>
              <w:t xml:space="preserve"> </w:t>
            </w:r>
          </w:p>
          <w:p w14:paraId="5BD83C39" w14:textId="66EE4156" w:rsidR="00527366" w:rsidRPr="009D605C" w:rsidRDefault="00527366" w:rsidP="001376E5">
            <w:pPr>
              <w:shd w:val="clear" w:color="auto" w:fill="FFFFFF"/>
              <w:ind w:left="3576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от «</w:t>
            </w:r>
            <w:r w:rsidR="00662A3F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»</w:t>
            </w:r>
            <w:r w:rsidR="00662A3F">
              <w:rPr>
                <w:sz w:val="22"/>
                <w:szCs w:val="22"/>
              </w:rPr>
              <w:t xml:space="preserve"> августа</w:t>
            </w:r>
            <w:r>
              <w:rPr>
                <w:sz w:val="22"/>
                <w:szCs w:val="22"/>
              </w:rPr>
              <w:t xml:space="preserve"> 2022</w:t>
            </w:r>
            <w:r w:rsidRPr="009D605C">
              <w:rPr>
                <w:sz w:val="22"/>
                <w:szCs w:val="22"/>
              </w:rPr>
              <w:t xml:space="preserve"> года № </w:t>
            </w:r>
            <w:r w:rsidR="00662A3F">
              <w:rPr>
                <w:sz w:val="22"/>
                <w:szCs w:val="22"/>
              </w:rPr>
              <w:t>354</w:t>
            </w:r>
          </w:p>
        </w:tc>
      </w:tr>
    </w:tbl>
    <w:p w14:paraId="240BB9F2" w14:textId="77777777" w:rsidR="00527366" w:rsidRDefault="00527366" w:rsidP="00527366">
      <w:pPr>
        <w:shd w:val="clear" w:color="auto" w:fill="FFFFFF"/>
        <w:ind w:left="5954"/>
        <w:jc w:val="center"/>
      </w:pPr>
    </w:p>
    <w:p w14:paraId="70E94C9B" w14:textId="77777777" w:rsidR="00527366" w:rsidRDefault="00527366" w:rsidP="00527366">
      <w:pPr>
        <w:shd w:val="clear" w:color="auto" w:fill="FFFFFF"/>
        <w:ind w:left="5954"/>
        <w:jc w:val="center"/>
      </w:pPr>
    </w:p>
    <w:p w14:paraId="412CD264" w14:textId="77777777" w:rsidR="00527366" w:rsidRPr="003E4B8A" w:rsidRDefault="00527366" w:rsidP="00527366">
      <w:pPr>
        <w:shd w:val="clear" w:color="auto" w:fill="FFFFFF"/>
        <w:rPr>
          <w:b/>
          <w:bCs/>
          <w:sz w:val="26"/>
          <w:szCs w:val="26"/>
          <w:shd w:val="clear" w:color="auto" w:fill="FFFFFF"/>
        </w:rPr>
      </w:pPr>
    </w:p>
    <w:p w14:paraId="6F90185F" w14:textId="77777777" w:rsidR="00527366" w:rsidRPr="003E4B8A" w:rsidRDefault="00527366" w:rsidP="00527366">
      <w:pPr>
        <w:shd w:val="clear" w:color="auto" w:fill="FFFFFF"/>
        <w:jc w:val="center"/>
        <w:rPr>
          <w:b/>
          <w:bCs/>
          <w:sz w:val="26"/>
          <w:szCs w:val="26"/>
          <w:shd w:val="clear" w:color="auto" w:fill="FFFFFF"/>
        </w:rPr>
      </w:pPr>
      <w:r w:rsidRPr="003E4B8A">
        <w:rPr>
          <w:b/>
          <w:bCs/>
          <w:sz w:val="26"/>
          <w:szCs w:val="26"/>
          <w:shd w:val="clear" w:color="auto" w:fill="FFFFFF"/>
        </w:rPr>
        <w:t>ПЛАН</w:t>
      </w:r>
    </w:p>
    <w:p w14:paraId="0603F0BF" w14:textId="77777777" w:rsidR="00527366" w:rsidRDefault="00527366" w:rsidP="00527366">
      <w:pPr>
        <w:shd w:val="clear" w:color="auto" w:fill="FFFFFF"/>
        <w:jc w:val="center"/>
        <w:rPr>
          <w:b/>
          <w:sz w:val="26"/>
          <w:szCs w:val="26"/>
        </w:rPr>
      </w:pPr>
      <w:r w:rsidRPr="00FF39E6">
        <w:rPr>
          <w:b/>
          <w:sz w:val="26"/>
          <w:szCs w:val="26"/>
        </w:rPr>
        <w:t>ликвидацио</w:t>
      </w:r>
      <w:r>
        <w:rPr>
          <w:b/>
          <w:sz w:val="26"/>
          <w:szCs w:val="26"/>
        </w:rPr>
        <w:t>нных мероприятий администрации Шенкурского</w:t>
      </w:r>
    </w:p>
    <w:p w14:paraId="60378928" w14:textId="77777777" w:rsidR="00527366" w:rsidRPr="00FF39E6" w:rsidRDefault="00527366" w:rsidP="00527366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  <w:r w:rsidRPr="00FF39E6">
        <w:rPr>
          <w:b/>
          <w:sz w:val="26"/>
          <w:szCs w:val="26"/>
        </w:rPr>
        <w:t xml:space="preserve"> Архангельской области</w:t>
      </w:r>
    </w:p>
    <w:p w14:paraId="4D959F18" w14:textId="77777777" w:rsidR="00527366" w:rsidRPr="003E4B8A" w:rsidRDefault="00527366" w:rsidP="00527366">
      <w:pPr>
        <w:shd w:val="clear" w:color="auto" w:fill="FFFFFF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2088"/>
        <w:gridCol w:w="2189"/>
        <w:gridCol w:w="1607"/>
        <w:gridCol w:w="2941"/>
      </w:tblGrid>
      <w:tr w:rsidR="003E082F" w:rsidRPr="003E4B8A" w14:paraId="294634E1" w14:textId="77777777" w:rsidTr="00662A3F">
        <w:trPr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53437" w14:textId="77777777" w:rsidR="00527366" w:rsidRPr="003E4B8A" w:rsidRDefault="00527366" w:rsidP="001376E5">
            <w:pPr>
              <w:jc w:val="center"/>
              <w:rPr>
                <w:b/>
              </w:rPr>
            </w:pPr>
            <w:r w:rsidRPr="003E4B8A">
              <w:rPr>
                <w:b/>
                <w:bCs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0C2F2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Мероприятие</w:t>
            </w:r>
          </w:p>
        </w:tc>
        <w:tc>
          <w:tcPr>
            <w:tcW w:w="38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3BB1F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Сроки (прогнозные)</w:t>
            </w:r>
          </w:p>
        </w:tc>
        <w:tc>
          <w:tcPr>
            <w:tcW w:w="29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E699C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Дополнительная информация</w:t>
            </w:r>
          </w:p>
        </w:tc>
      </w:tr>
      <w:tr w:rsidR="003E082F" w:rsidRPr="003E4B8A" w14:paraId="533CB427" w14:textId="77777777" w:rsidTr="001376E5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75FDA" w14:textId="77777777" w:rsidR="00527366" w:rsidRPr="003E4B8A" w:rsidRDefault="00527366" w:rsidP="001376E5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4E5F1" w14:textId="77777777" w:rsidR="00527366" w:rsidRPr="003E4B8A" w:rsidRDefault="00527366" w:rsidP="001376E5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62DC9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Событие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74CB0" w14:textId="77777777" w:rsidR="00527366" w:rsidRPr="003E4B8A" w:rsidRDefault="00527366" w:rsidP="001376E5">
            <w:pPr>
              <w:jc w:val="center"/>
            </w:pPr>
            <w:r w:rsidRPr="003E4B8A">
              <w:rPr>
                <w:b/>
                <w:bCs/>
              </w:rPr>
              <w:t>Дата</w:t>
            </w:r>
          </w:p>
        </w:tc>
        <w:tc>
          <w:tcPr>
            <w:tcW w:w="29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5DF85" w14:textId="77777777" w:rsidR="00527366" w:rsidRPr="003E4B8A" w:rsidRDefault="00527366" w:rsidP="001376E5"/>
        </w:tc>
      </w:tr>
      <w:tr w:rsidR="003E082F" w:rsidRPr="003E4B8A" w14:paraId="0A4BE2ED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D38E" w14:textId="77777777" w:rsidR="00527366" w:rsidRPr="003E4B8A" w:rsidRDefault="00527366" w:rsidP="001376E5">
            <w:pPr>
              <w:jc w:val="center"/>
            </w:pPr>
            <w:r>
              <w:rPr>
                <w:bCs/>
              </w:rPr>
              <w:t>9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E007" w14:textId="77777777" w:rsidR="00527366" w:rsidRPr="003E4B8A" w:rsidRDefault="00527366" w:rsidP="001376E5">
            <w:r w:rsidRPr="003E4B8A">
              <w:t>Составление, подписание передаточных актов на муниципальное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A4689" w14:textId="77777777" w:rsidR="00527366" w:rsidRPr="003E4B8A" w:rsidRDefault="00527366" w:rsidP="001376E5">
            <w:r w:rsidRPr="003E4B8A">
              <w:t xml:space="preserve">В период, когда правомочны должностные лица </w:t>
            </w:r>
            <w:r>
              <w:t>Шенкурского</w:t>
            </w:r>
            <w:r w:rsidRPr="003E4B8A">
              <w:t xml:space="preserve"> муниципального округа и </w:t>
            </w:r>
            <w:r>
              <w:t xml:space="preserve">Шенкурского муниципального </w:t>
            </w:r>
            <w:r w:rsidRPr="003E4B8A">
              <w:t>район</w:t>
            </w:r>
            <w:r>
              <w:t>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AF03" w14:textId="110FB42D" w:rsidR="00527366" w:rsidRPr="00E14C0E" w:rsidRDefault="00527366" w:rsidP="00C23490">
            <w:pPr>
              <w:jc w:val="center"/>
            </w:pPr>
            <w:r w:rsidRPr="00E14C0E">
              <w:t xml:space="preserve">до </w:t>
            </w:r>
            <w:r w:rsidR="003E082F">
              <w:t>01.05.2023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FD9B" w14:textId="77777777" w:rsidR="00527366" w:rsidRPr="003E4B8A" w:rsidRDefault="00527366" w:rsidP="00704F25">
            <w:r w:rsidRPr="003E4B8A">
              <w:t>Акты подписываются с одной стороны</w:t>
            </w:r>
            <w:r>
              <w:t xml:space="preserve"> главой администрации,</w:t>
            </w:r>
            <w:r w:rsidRPr="003E4B8A">
              <w:t xml:space="preserve"> главами </w:t>
            </w:r>
            <w:r>
              <w:t>городского и сельских поседений</w:t>
            </w:r>
            <w:r w:rsidRPr="003E4B8A">
              <w:t>, с другой стороны – председателем</w:t>
            </w:r>
            <w:r>
              <w:t xml:space="preserve"> </w:t>
            </w:r>
            <w:proofErr w:type="gramStart"/>
            <w:r>
              <w:t>Со</w:t>
            </w:r>
            <w:r w:rsidR="00704F25">
              <w:t xml:space="preserve">брания </w:t>
            </w:r>
            <w:r>
              <w:t xml:space="preserve"> депутатов</w:t>
            </w:r>
            <w:proofErr w:type="gramEnd"/>
            <w:r>
              <w:t xml:space="preserve"> </w:t>
            </w:r>
          </w:p>
        </w:tc>
      </w:tr>
      <w:tr w:rsidR="003E082F" w:rsidRPr="003E4B8A" w14:paraId="714CEAE5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59BE" w14:textId="77777777" w:rsidR="00527366" w:rsidRPr="003E4B8A" w:rsidRDefault="00527366" w:rsidP="001376E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7FA" w14:textId="77777777" w:rsidR="00527366" w:rsidRPr="003E4B8A" w:rsidRDefault="00527366" w:rsidP="00704F25">
            <w:r w:rsidRPr="003E4B8A">
              <w:t xml:space="preserve">Принятие </w:t>
            </w:r>
            <w:r>
              <w:t>Со</w:t>
            </w:r>
            <w:r w:rsidR="00704F25">
              <w:t>бранием</w:t>
            </w:r>
            <w:r>
              <w:t xml:space="preserve"> депутатов Шенкурского </w:t>
            </w:r>
            <w:r w:rsidRPr="003E4B8A">
              <w:t>муниципального округа решения о включении в состав муниципальной собственности передаваемого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3660" w14:textId="77777777" w:rsidR="00527366" w:rsidRPr="003E4B8A" w:rsidRDefault="00527366" w:rsidP="001376E5"/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1D192" w14:textId="0F706925" w:rsidR="00527366" w:rsidRPr="00E14C0E" w:rsidRDefault="003E082F" w:rsidP="00C23490">
            <w:pPr>
              <w:jc w:val="center"/>
            </w:pPr>
            <w:r>
              <w:t>26.05.2023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BFED" w14:textId="77777777" w:rsidR="00527366" w:rsidRPr="003E4B8A" w:rsidRDefault="00527366" w:rsidP="001376E5">
            <w:r w:rsidRPr="003E4B8A">
              <w:t>Статьи 124, 125 ГК РФ</w:t>
            </w:r>
          </w:p>
        </w:tc>
      </w:tr>
      <w:tr w:rsidR="003E082F" w:rsidRPr="003E4B8A" w14:paraId="22333054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4083" w14:textId="77777777" w:rsidR="00527366" w:rsidRPr="003E4B8A" w:rsidRDefault="00527366" w:rsidP="001376E5">
            <w:pPr>
              <w:jc w:val="center"/>
            </w:pPr>
            <w:r>
              <w:rPr>
                <w:bCs/>
              </w:rPr>
              <w:t>11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3BC07" w14:textId="77777777" w:rsidR="00527366" w:rsidRPr="003E4B8A" w:rsidRDefault="00527366" w:rsidP="00704F25">
            <w:r w:rsidRPr="003E4B8A">
              <w:t xml:space="preserve">Передача муниципального имущества от бухгалтерии </w:t>
            </w:r>
            <w:proofErr w:type="gramStart"/>
            <w:r w:rsidR="00704F25">
              <w:t>администрации  района</w:t>
            </w:r>
            <w:proofErr w:type="gramEnd"/>
            <w:r w:rsidR="00704F25">
              <w:t xml:space="preserve"> </w:t>
            </w:r>
            <w:r w:rsidRPr="003E4B8A">
              <w:t xml:space="preserve"> в бухгалтерию </w:t>
            </w:r>
            <w:r w:rsidR="00704F25">
              <w:t xml:space="preserve">администрации </w:t>
            </w:r>
            <w:r w:rsidRPr="003E4B8A">
              <w:t xml:space="preserve">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3B98" w14:textId="77777777" w:rsidR="00527366" w:rsidRPr="003E4B8A" w:rsidRDefault="00527366" w:rsidP="001376E5"/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3B5F" w14:textId="041A7B06" w:rsidR="00527366" w:rsidRPr="00E14C0E" w:rsidRDefault="00527366" w:rsidP="001376E5">
            <w:pPr>
              <w:jc w:val="center"/>
            </w:pPr>
            <w:r w:rsidRPr="00E14C0E">
              <w:t xml:space="preserve">до </w:t>
            </w:r>
            <w:r w:rsidR="003E082F">
              <w:t>28.05.2023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5673" w14:textId="77777777" w:rsidR="00527366" w:rsidRPr="003E4B8A" w:rsidRDefault="00527366" w:rsidP="001376E5">
            <w:r w:rsidRPr="003E4B8A">
              <w:t>Приказ Минфина Росси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      </w:r>
          </w:p>
        </w:tc>
      </w:tr>
      <w:tr w:rsidR="003E082F" w:rsidRPr="003E4B8A" w14:paraId="021CA4BD" w14:textId="77777777" w:rsidTr="001376E5">
        <w:trPr>
          <w:trHeight w:val="4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1C2FC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076E" w14:textId="77777777" w:rsidR="00527366" w:rsidRPr="003E4B8A" w:rsidRDefault="00527366" w:rsidP="001376E5">
            <w:r w:rsidRPr="003E4B8A">
              <w:t>Составление промежуточного ликвидационного баланса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3BE2F" w14:textId="77777777" w:rsidR="00527366" w:rsidRPr="003E4B8A" w:rsidRDefault="00527366" w:rsidP="001376E5">
            <w:r w:rsidRPr="003E4B8A">
              <w:t xml:space="preserve">После окончания срока для предъявления требований кредиторами, не раньше, чем через 2 месяца с момента публикации сообщения о </w:t>
            </w:r>
            <w:r w:rsidRPr="003E4B8A">
              <w:lastRenderedPageBreak/>
              <w:t>ликвидации в журнале «</w:t>
            </w:r>
            <w:r w:rsidRPr="00E14C0E">
              <w:t>Вестник государственной регистрации»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E5E5" w14:textId="2680D13C" w:rsidR="00527366" w:rsidRPr="00E14C0E" w:rsidRDefault="00527366" w:rsidP="00C23490">
            <w:pPr>
              <w:jc w:val="center"/>
            </w:pPr>
            <w:r w:rsidRPr="00E14C0E">
              <w:lastRenderedPageBreak/>
              <w:t xml:space="preserve">до </w:t>
            </w:r>
            <w:r w:rsidR="003E082F">
              <w:t>15.04.2023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4D57" w14:textId="77777777" w:rsidR="00527366" w:rsidRPr="003E4B8A" w:rsidRDefault="00527366" w:rsidP="001376E5">
            <w:r w:rsidRPr="003E4B8A"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1CAF09EE" w14:textId="77777777" w:rsidR="00527366" w:rsidRPr="003E4B8A" w:rsidRDefault="00527366" w:rsidP="001376E5">
            <w:r w:rsidRPr="003E4B8A">
              <w:t xml:space="preserve">Показатели промежуточного </w:t>
            </w:r>
            <w:r w:rsidRPr="003E4B8A">
              <w:lastRenderedPageBreak/>
              <w:t>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(ст. 63 ГК РФ)</w:t>
            </w:r>
          </w:p>
        </w:tc>
      </w:tr>
      <w:tr w:rsidR="003E082F" w:rsidRPr="003E4B8A" w14:paraId="0A2823A5" w14:textId="77777777" w:rsidTr="001376E5">
        <w:trPr>
          <w:trHeight w:val="4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9FC2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lastRenderedPageBreak/>
              <w:t>1</w:t>
            </w:r>
            <w:r>
              <w:rPr>
                <w:bCs/>
              </w:rPr>
              <w:t>3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98B1" w14:textId="77777777" w:rsidR="00527366" w:rsidRPr="003E4B8A" w:rsidRDefault="00527366" w:rsidP="001376E5">
            <w:r w:rsidRPr="003E4B8A">
              <w:t>Уведомление в письменной форме налогового органа о составлении промежуточного ликвидационного баланса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8629" w14:textId="77777777" w:rsidR="00527366" w:rsidRPr="003E4B8A" w:rsidRDefault="00527366" w:rsidP="001376E5">
            <w:pPr>
              <w:jc w:val="center"/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8DC9" w14:textId="7D90E6B0" w:rsidR="00527366" w:rsidRPr="00E14C0E" w:rsidRDefault="00527366" w:rsidP="00C23490">
            <w:pPr>
              <w:jc w:val="center"/>
            </w:pPr>
            <w:r w:rsidRPr="00E14C0E">
              <w:t xml:space="preserve">до </w:t>
            </w:r>
            <w:r w:rsidR="003E082F">
              <w:t>19.04.2023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E4F62" w14:textId="77777777" w:rsidR="00527366" w:rsidRPr="003E4B8A" w:rsidRDefault="00527366" w:rsidP="001376E5">
            <w:r w:rsidRPr="003E4B8A">
              <w:t>Ст. 20 Федерального закона от 08.08.2001 № 129-ФЗ «О государственной регистрации юридических лиц и индивидуальных предпринимателей»</w:t>
            </w:r>
          </w:p>
        </w:tc>
      </w:tr>
      <w:tr w:rsidR="003E082F" w:rsidRPr="003E4B8A" w14:paraId="29BD4C28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1788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F84CA" w14:textId="77777777" w:rsidR="00527366" w:rsidRPr="003E4B8A" w:rsidRDefault="00527366" w:rsidP="001376E5">
            <w:r w:rsidRPr="003E4B8A">
              <w:t xml:space="preserve">Утверждение промежуточного ликвидационного баланса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FEB1" w14:textId="77777777" w:rsidR="00527366" w:rsidRPr="003E4B8A" w:rsidRDefault="00527366" w:rsidP="001376E5">
            <w:r w:rsidRPr="003E4B8A"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</w:t>
            </w:r>
            <w:r w:rsidRPr="00E14C0E">
              <w:t>Вестник государственной регистрации»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8A6D0" w14:textId="659C398C" w:rsidR="00527366" w:rsidRPr="00E14C0E" w:rsidRDefault="003E082F" w:rsidP="00C23490">
            <w:pPr>
              <w:jc w:val="center"/>
            </w:pPr>
            <w:r>
              <w:t>26.05.2023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6395" w14:textId="77777777" w:rsidR="00527366" w:rsidRPr="003E4B8A" w:rsidRDefault="00527366" w:rsidP="001376E5"/>
        </w:tc>
      </w:tr>
      <w:tr w:rsidR="003E082F" w:rsidRPr="003E4B8A" w14:paraId="34A4A4F3" w14:textId="77777777" w:rsidTr="001376E5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F6C47" w14:textId="77777777" w:rsidR="00527366" w:rsidRPr="003E4B8A" w:rsidRDefault="00527366" w:rsidP="001376E5">
            <w:pPr>
              <w:jc w:val="center"/>
            </w:pPr>
            <w:r w:rsidRPr="003E4B8A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3E4B8A">
              <w:rPr>
                <w:bCs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C026" w14:textId="77777777" w:rsidR="00527366" w:rsidRPr="003E4B8A" w:rsidRDefault="00527366" w:rsidP="001376E5">
            <w:r w:rsidRPr="003E4B8A">
              <w:t>Удовлетворение требований кредиторов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6246" w14:textId="77777777" w:rsidR="00527366" w:rsidRPr="003E4B8A" w:rsidRDefault="00527366" w:rsidP="001376E5">
            <w:r w:rsidRPr="003E4B8A">
              <w:t>После утверждения промежуточного ликвидационного баланса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E3A2" w14:textId="5E79AF2F" w:rsidR="00527366" w:rsidRPr="00E14C0E" w:rsidRDefault="00C23490" w:rsidP="00C23490">
            <w:pPr>
              <w:jc w:val="center"/>
            </w:pPr>
            <w:r>
              <w:t>до 2</w:t>
            </w:r>
            <w:r w:rsidR="003E082F">
              <w:t>6.06.2023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C8D46" w14:textId="77777777" w:rsidR="00527366" w:rsidRPr="003E4B8A" w:rsidRDefault="00527366" w:rsidP="001376E5">
            <w:r w:rsidRPr="003E4B8A"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</w:tc>
      </w:tr>
    </w:tbl>
    <w:p w14:paraId="23B73539" w14:textId="77777777" w:rsidR="00527366" w:rsidRDefault="00527366" w:rsidP="00527366">
      <w:pPr>
        <w:shd w:val="clear" w:color="auto" w:fill="FFFFFF"/>
      </w:pPr>
    </w:p>
    <w:sectPr w:rsidR="00527366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1C759" w14:textId="77777777" w:rsidR="00311B9F" w:rsidRDefault="00311B9F" w:rsidP="00311B9F">
      <w:r>
        <w:separator/>
      </w:r>
    </w:p>
  </w:endnote>
  <w:endnote w:type="continuationSeparator" w:id="0">
    <w:p w14:paraId="52244FAA" w14:textId="77777777" w:rsidR="00311B9F" w:rsidRDefault="00311B9F" w:rsidP="0031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FBA9F" w14:textId="77777777" w:rsidR="00311B9F" w:rsidRDefault="00311B9F" w:rsidP="00311B9F">
      <w:r>
        <w:separator/>
      </w:r>
    </w:p>
  </w:footnote>
  <w:footnote w:type="continuationSeparator" w:id="0">
    <w:p w14:paraId="403EAE12" w14:textId="77777777" w:rsidR="00311B9F" w:rsidRDefault="00311B9F" w:rsidP="00311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4F7"/>
    <w:rsid w:val="000044F7"/>
    <w:rsid w:val="000173E7"/>
    <w:rsid w:val="0006530A"/>
    <w:rsid w:val="0007167E"/>
    <w:rsid w:val="000C2D71"/>
    <w:rsid w:val="000C4B6F"/>
    <w:rsid w:val="00121EF2"/>
    <w:rsid w:val="00133EC8"/>
    <w:rsid w:val="001376E5"/>
    <w:rsid w:val="00193FD0"/>
    <w:rsid w:val="0022772B"/>
    <w:rsid w:val="00232C07"/>
    <w:rsid w:val="0027667D"/>
    <w:rsid w:val="00283B51"/>
    <w:rsid w:val="002D5DB9"/>
    <w:rsid w:val="002D7EFA"/>
    <w:rsid w:val="002E03BE"/>
    <w:rsid w:val="002F3CA9"/>
    <w:rsid w:val="00311B9F"/>
    <w:rsid w:val="00330BE4"/>
    <w:rsid w:val="00341D06"/>
    <w:rsid w:val="00375E43"/>
    <w:rsid w:val="00376688"/>
    <w:rsid w:val="003D00E4"/>
    <w:rsid w:val="003E082F"/>
    <w:rsid w:val="00421977"/>
    <w:rsid w:val="004A38F7"/>
    <w:rsid w:val="004A4913"/>
    <w:rsid w:val="004B23DA"/>
    <w:rsid w:val="00507EB5"/>
    <w:rsid w:val="00527366"/>
    <w:rsid w:val="005362F1"/>
    <w:rsid w:val="005461EB"/>
    <w:rsid w:val="005944FE"/>
    <w:rsid w:val="005B5AB4"/>
    <w:rsid w:val="005C7EC2"/>
    <w:rsid w:val="0065519D"/>
    <w:rsid w:val="00662A3F"/>
    <w:rsid w:val="006F7B29"/>
    <w:rsid w:val="00704F25"/>
    <w:rsid w:val="007104F9"/>
    <w:rsid w:val="00716A00"/>
    <w:rsid w:val="007317B2"/>
    <w:rsid w:val="00760B6F"/>
    <w:rsid w:val="007D71E1"/>
    <w:rsid w:val="007E3A54"/>
    <w:rsid w:val="008010F7"/>
    <w:rsid w:val="00807492"/>
    <w:rsid w:val="00837DE3"/>
    <w:rsid w:val="0086513C"/>
    <w:rsid w:val="00890A26"/>
    <w:rsid w:val="008B4F61"/>
    <w:rsid w:val="008E1354"/>
    <w:rsid w:val="00944268"/>
    <w:rsid w:val="0095293A"/>
    <w:rsid w:val="00965495"/>
    <w:rsid w:val="009A6A4C"/>
    <w:rsid w:val="009C4ECA"/>
    <w:rsid w:val="009E5D45"/>
    <w:rsid w:val="00AA6516"/>
    <w:rsid w:val="00AB62F1"/>
    <w:rsid w:val="00AF091A"/>
    <w:rsid w:val="00B1453F"/>
    <w:rsid w:val="00B20D37"/>
    <w:rsid w:val="00BB6974"/>
    <w:rsid w:val="00BE756C"/>
    <w:rsid w:val="00C23490"/>
    <w:rsid w:val="00C50115"/>
    <w:rsid w:val="00C55EC2"/>
    <w:rsid w:val="00C80526"/>
    <w:rsid w:val="00CC30B5"/>
    <w:rsid w:val="00D02E75"/>
    <w:rsid w:val="00D10A32"/>
    <w:rsid w:val="00D25AFA"/>
    <w:rsid w:val="00D33922"/>
    <w:rsid w:val="00D350DE"/>
    <w:rsid w:val="00D42A0F"/>
    <w:rsid w:val="00D57BEE"/>
    <w:rsid w:val="00D87A77"/>
    <w:rsid w:val="00D94773"/>
    <w:rsid w:val="00DA702F"/>
    <w:rsid w:val="00DF2C61"/>
    <w:rsid w:val="00E14C0E"/>
    <w:rsid w:val="00E6431F"/>
    <w:rsid w:val="00E8464D"/>
    <w:rsid w:val="00EB69E2"/>
    <w:rsid w:val="00ED0091"/>
    <w:rsid w:val="00F13844"/>
    <w:rsid w:val="00F14587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DFF9"/>
  <w15:docId w15:val="{3E281D7D-A0D4-44FF-A4C5-4BE71973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11B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1B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8A2C-5EC9-4EE2-8AC3-B11C67FB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Тепляков Сергей Николаевич</cp:lastModifiedBy>
  <cp:revision>5</cp:revision>
  <cp:lastPrinted>2022-08-25T09:00:00Z</cp:lastPrinted>
  <dcterms:created xsi:type="dcterms:W3CDTF">2023-02-01T09:06:00Z</dcterms:created>
  <dcterms:modified xsi:type="dcterms:W3CDTF">2023-02-01T14:12:00Z</dcterms:modified>
</cp:coreProperties>
</file>